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Рыхлова</w:t>
      </w:r>
      <w:proofErr w:type="spellEnd"/>
      <w:r>
        <w:rPr>
          <w:rFonts w:ascii="Times New Roman" w:hAnsi="Times New Roman"/>
          <w:u w:val="single"/>
        </w:rPr>
        <w:t xml:space="preserve"> Валентина Васильевна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1951г.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(образовательное учреждение, год окончания) </w:t>
      </w:r>
      <w:r>
        <w:rPr>
          <w:rFonts w:ascii="Times New Roman" w:hAnsi="Times New Roman"/>
          <w:u w:val="single"/>
        </w:rPr>
        <w:t>высшее МОПИ 1980г.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>учи</w:t>
      </w:r>
      <w:r w:rsidR="0042549F">
        <w:rPr>
          <w:rFonts w:ascii="Times New Roman" w:hAnsi="Times New Roman"/>
          <w:u w:val="single"/>
        </w:rPr>
        <w:t xml:space="preserve">тель начальных классов 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Должность (название, класс)</w:t>
      </w:r>
      <w:r>
        <w:rPr>
          <w:rFonts w:ascii="Times New Roman" w:hAnsi="Times New Roman"/>
          <w:u w:val="single"/>
        </w:rPr>
        <w:t xml:space="preserve"> учитель</w:t>
      </w:r>
      <w:r w:rsidR="0042549F">
        <w:rPr>
          <w:rFonts w:ascii="Times New Roman" w:hAnsi="Times New Roman"/>
          <w:u w:val="single"/>
        </w:rPr>
        <w:t xml:space="preserve"> начальных классов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42549F" w:rsidP="00FF7EA6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42549F" w:rsidRDefault="0042549F" w:rsidP="00FF7EA6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137"/>
      </w:tblGrid>
      <w:tr w:rsidR="00EC0E72" w:rsidRPr="003352D8" w:rsidTr="003352D8">
        <w:tc>
          <w:tcPr>
            <w:tcW w:w="2392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137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C0E72" w:rsidRPr="003352D8" w:rsidTr="003352D8">
        <w:tc>
          <w:tcPr>
            <w:tcW w:w="2392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137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Зам. директора по УВР – основная должность (0,5 ст.)</w:t>
            </w:r>
          </w:p>
        </w:tc>
      </w:tr>
      <w:tr w:rsidR="00EC0E72" w:rsidRPr="003352D8" w:rsidTr="003352D8">
        <w:tc>
          <w:tcPr>
            <w:tcW w:w="2392" w:type="dxa"/>
          </w:tcPr>
          <w:p w:rsidR="00EC0E72" w:rsidRPr="003352D8" w:rsidRDefault="0042549F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C0E72" w:rsidRPr="003352D8" w:rsidRDefault="0042549F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93" w:type="dxa"/>
          </w:tcPr>
          <w:p w:rsidR="00EC0E72" w:rsidRPr="003352D8" w:rsidRDefault="0042549F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3137" w:type="dxa"/>
          </w:tcPr>
          <w:p w:rsidR="00EC0E72" w:rsidRPr="003352D8" w:rsidRDefault="0042549F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Зам. директора по УВР – основная должность (0,5 ст.)</w:t>
            </w:r>
          </w:p>
        </w:tc>
      </w:tr>
      <w:tr w:rsidR="00EC0E72" w:rsidRPr="003352D8" w:rsidTr="003352D8">
        <w:tc>
          <w:tcPr>
            <w:tcW w:w="2392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C0E72" w:rsidRPr="003352D8" w:rsidTr="003352D8">
        <w:tc>
          <w:tcPr>
            <w:tcW w:w="2392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C0E72" w:rsidRPr="003352D8" w:rsidTr="003352D8">
        <w:tc>
          <w:tcPr>
            <w:tcW w:w="2392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7" w:type="dxa"/>
          </w:tcPr>
          <w:p w:rsidR="00EC0E72" w:rsidRPr="003352D8" w:rsidRDefault="00EC0E72" w:rsidP="003352D8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EC0E72" w:rsidRDefault="00EC0E72" w:rsidP="00FF7EA6">
      <w:pPr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 w:rsidP="00FF7EA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 w:rsidR="0042549F">
        <w:rPr>
          <w:rFonts w:ascii="Times New Roman" w:hAnsi="Times New Roman"/>
          <w:u w:val="single"/>
        </w:rPr>
        <w:t>42</w:t>
      </w:r>
      <w:r>
        <w:rPr>
          <w:rFonts w:ascii="Times New Roman" w:hAnsi="Times New Roman"/>
          <w:u w:val="single"/>
        </w:rPr>
        <w:t xml:space="preserve"> год </w:t>
      </w:r>
    </w:p>
    <w:p w:rsidR="00EC0E72" w:rsidRDefault="00EC0E72" w:rsidP="00FF7EA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 w:rsidR="0042549F">
        <w:rPr>
          <w:rFonts w:ascii="Times New Roman" w:hAnsi="Times New Roman"/>
          <w:u w:val="single"/>
        </w:rPr>
        <w:t>42 года</w:t>
      </w:r>
      <w:r>
        <w:rPr>
          <w:rFonts w:ascii="Times New Roman" w:hAnsi="Times New Roman"/>
          <w:u w:val="single"/>
        </w:rPr>
        <w:t xml:space="preserve"> </w:t>
      </w:r>
    </w:p>
    <w:p w:rsidR="00EC0E72" w:rsidRPr="00FF7EA6" w:rsidRDefault="00EC0E72" w:rsidP="00FF7EA6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 w:rsidR="0042549F">
        <w:rPr>
          <w:rFonts w:ascii="Times New Roman" w:hAnsi="Times New Roman"/>
          <w:u w:val="single"/>
        </w:rPr>
        <w:t xml:space="preserve">19 </w:t>
      </w:r>
      <w:r w:rsidRPr="00FF7EA6">
        <w:rPr>
          <w:rFonts w:ascii="Times New Roman" w:hAnsi="Times New Roman"/>
          <w:u w:val="single"/>
        </w:rPr>
        <w:t xml:space="preserve">лет  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высшая 2012</w:t>
      </w: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 w:rsidP="00574975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15. Награды, звания  </w:t>
      </w:r>
      <w:r>
        <w:rPr>
          <w:rFonts w:ascii="Times New Roman" w:hAnsi="Times New Roman"/>
          <w:u w:val="single"/>
        </w:rPr>
        <w:t>«Почетный работник общего</w:t>
      </w:r>
      <w:r w:rsidR="0042549F">
        <w:rPr>
          <w:rFonts w:ascii="Times New Roman" w:hAnsi="Times New Roman"/>
          <w:u w:val="single"/>
        </w:rPr>
        <w:t xml:space="preserve"> образования РФ» (2003), Грамота</w:t>
      </w:r>
      <w:r>
        <w:rPr>
          <w:rFonts w:ascii="Times New Roman" w:hAnsi="Times New Roman"/>
          <w:u w:val="single"/>
        </w:rPr>
        <w:t xml:space="preserve"> Главы городского округа Троицк (2012г.)__________________________________________________________________________________</w:t>
      </w:r>
    </w:p>
    <w:p w:rsidR="00EC0E72" w:rsidRDefault="00EC0E72" w:rsidP="00FF7EA6">
      <w:pPr>
        <w:spacing w:after="0"/>
        <w:ind w:right="-284"/>
        <w:jc w:val="both"/>
        <w:rPr>
          <w:rFonts w:ascii="Times New Roman" w:hAnsi="Times New Roman"/>
          <w:u w:val="single"/>
        </w:rPr>
      </w:pPr>
    </w:p>
    <w:p w:rsidR="00EC0E72" w:rsidRDefault="00EC0E72" w:rsidP="0057497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C0E72" w:rsidRDefault="00EC0E72" w:rsidP="0057497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EC0E72" w:rsidRDefault="00EC0E72" w:rsidP="00574975">
      <w:pPr>
        <w:spacing w:after="0"/>
        <w:ind w:left="-993" w:right="-284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  <w:proofErr w:type="gramEnd"/>
    </w:p>
    <w:p w:rsidR="0042549F" w:rsidRDefault="0042549F" w:rsidP="00574975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7479"/>
      </w:tblGrid>
      <w:tr w:rsidR="0042549F" w:rsidRPr="003352D8" w:rsidTr="0042549F">
        <w:trPr>
          <w:trHeight w:val="510"/>
        </w:trPr>
        <w:tc>
          <w:tcPr>
            <w:tcW w:w="1276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</w:tr>
      <w:tr w:rsidR="0042549F" w:rsidRPr="003352D8" w:rsidTr="0042549F">
        <w:trPr>
          <w:trHeight w:val="248"/>
        </w:trPr>
        <w:tc>
          <w:tcPr>
            <w:tcW w:w="1276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2010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ФГОС второго поколения – опыт работы и проблемы внедрения</w:t>
            </w:r>
          </w:p>
        </w:tc>
      </w:tr>
      <w:tr w:rsidR="0042549F" w:rsidRPr="003352D8" w:rsidTr="0042549F">
        <w:trPr>
          <w:trHeight w:val="261"/>
        </w:trPr>
        <w:tc>
          <w:tcPr>
            <w:tcW w:w="1276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Базовый курс компьютерной грамотности</w:t>
            </w:r>
          </w:p>
        </w:tc>
      </w:tr>
      <w:tr w:rsidR="0042549F" w:rsidRPr="003352D8" w:rsidTr="0042549F">
        <w:trPr>
          <w:trHeight w:val="261"/>
        </w:trPr>
        <w:tc>
          <w:tcPr>
            <w:tcW w:w="1276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2011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Информационные технологии в преподавании школьных предметов</w:t>
            </w:r>
          </w:p>
        </w:tc>
      </w:tr>
      <w:tr w:rsidR="0042549F" w:rsidRPr="003352D8" w:rsidTr="0042549F">
        <w:trPr>
          <w:trHeight w:val="261"/>
        </w:trPr>
        <w:tc>
          <w:tcPr>
            <w:tcW w:w="1276" w:type="dxa"/>
          </w:tcPr>
          <w:p w:rsidR="0042549F" w:rsidRPr="003352D8" w:rsidRDefault="0042549F" w:rsidP="0042549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 xml:space="preserve">Проектирование рабочей предметной программы и формирование универсальных учебных действий </w:t>
            </w:r>
          </w:p>
        </w:tc>
      </w:tr>
      <w:tr w:rsidR="0042549F" w:rsidRPr="003352D8" w:rsidTr="0042549F">
        <w:trPr>
          <w:trHeight w:val="261"/>
        </w:trPr>
        <w:tc>
          <w:tcPr>
            <w:tcW w:w="1276" w:type="dxa"/>
          </w:tcPr>
          <w:p w:rsidR="0042549F" w:rsidRPr="003352D8" w:rsidRDefault="0042549F" w:rsidP="0042549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2012</w:t>
            </w:r>
          </w:p>
        </w:tc>
        <w:tc>
          <w:tcPr>
            <w:tcW w:w="7479" w:type="dxa"/>
          </w:tcPr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>Механизм реализации ФГОС</w:t>
            </w:r>
          </w:p>
          <w:p w:rsidR="0042549F" w:rsidRPr="003352D8" w:rsidRDefault="0042549F" w:rsidP="003352D8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3352D8">
              <w:rPr>
                <w:rFonts w:ascii="Times New Roman" w:hAnsi="Times New Roman"/>
                <w:lang w:eastAsia="en-US"/>
              </w:rPr>
              <w:t xml:space="preserve"> (на примере УМК «Перспективная начальная школа)</w:t>
            </w:r>
          </w:p>
        </w:tc>
      </w:tr>
      <w:tr w:rsidR="0042549F" w:rsidRPr="003352D8" w:rsidTr="0042549F">
        <w:trPr>
          <w:trHeight w:val="261"/>
        </w:trPr>
        <w:tc>
          <w:tcPr>
            <w:tcW w:w="1276" w:type="dxa"/>
          </w:tcPr>
          <w:p w:rsidR="0042549F" w:rsidRPr="006F404A" w:rsidRDefault="0042549F" w:rsidP="00614430">
            <w:pPr>
              <w:spacing w:after="0" w:line="240" w:lineRule="auto"/>
              <w:ind w:right="-284"/>
              <w:rPr>
                <w:rFonts w:ascii="Times New Roman" w:hAnsi="Times New Roman"/>
                <w:lang w:eastAsia="en-US"/>
              </w:rPr>
            </w:pPr>
            <w:r w:rsidRPr="006F404A">
              <w:rPr>
                <w:rFonts w:ascii="Times New Roman" w:hAnsi="Times New Roman"/>
                <w:lang w:eastAsia="en-US"/>
              </w:rPr>
              <w:t>2012-2013</w:t>
            </w:r>
          </w:p>
        </w:tc>
        <w:tc>
          <w:tcPr>
            <w:tcW w:w="7479" w:type="dxa"/>
          </w:tcPr>
          <w:p w:rsidR="0042549F" w:rsidRPr="002329F1" w:rsidRDefault="0042549F" w:rsidP="0061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2329F1">
              <w:rPr>
                <w:rFonts w:ascii="Times New Roman" w:hAnsi="Times New Roman"/>
                <w:color w:val="000000"/>
                <w:lang w:eastAsia="en-US"/>
              </w:rPr>
              <w:t>Научно-методические основы преподавания учебных курсов и модулей православной культуры в общеобразовательной школе</w:t>
            </w:r>
          </w:p>
        </w:tc>
      </w:tr>
    </w:tbl>
    <w:p w:rsidR="00EC0E72" w:rsidRDefault="00EC0E72" w:rsidP="00574975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 w:rsidP="00574975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 w:rsidP="00574975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 w:rsidP="00574975">
      <w:pPr>
        <w:tabs>
          <w:tab w:val="left" w:pos="5678"/>
        </w:tabs>
        <w:spacing w:after="0"/>
        <w:ind w:left="-993" w:right="-284"/>
        <w:jc w:val="both"/>
        <w:rPr>
          <w:rFonts w:ascii="Times New Roman" w:hAnsi="Times New Roman"/>
        </w:rPr>
      </w:pPr>
    </w:p>
    <w:p w:rsidR="00EC0E72" w:rsidRDefault="00EC0E72"/>
    <w:sectPr w:rsidR="00EC0E72" w:rsidSect="00FA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465"/>
    <w:rsid w:val="00005465"/>
    <w:rsid w:val="003352D8"/>
    <w:rsid w:val="003C6650"/>
    <w:rsid w:val="0042549F"/>
    <w:rsid w:val="0043179D"/>
    <w:rsid w:val="004C1A17"/>
    <w:rsid w:val="00574975"/>
    <w:rsid w:val="00590373"/>
    <w:rsid w:val="006D5C62"/>
    <w:rsid w:val="008003C0"/>
    <w:rsid w:val="00D45092"/>
    <w:rsid w:val="00D5666C"/>
    <w:rsid w:val="00D8129A"/>
    <w:rsid w:val="00EC0E72"/>
    <w:rsid w:val="00F70401"/>
    <w:rsid w:val="00FA747A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49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10</cp:revision>
  <cp:lastPrinted>2012-02-20T11:37:00Z</cp:lastPrinted>
  <dcterms:created xsi:type="dcterms:W3CDTF">2012-02-16T13:30:00Z</dcterms:created>
  <dcterms:modified xsi:type="dcterms:W3CDTF">2014-08-18T06:08:00Z</dcterms:modified>
</cp:coreProperties>
</file>