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8D" w:rsidRPr="008975B4" w:rsidRDefault="0080730D" w:rsidP="0080730D">
      <w:pPr>
        <w:jc w:val="center"/>
        <w:rPr>
          <w:rFonts w:ascii="Times New Roman" w:hAnsi="Times New Roman" w:cs="Times New Roman"/>
          <w:b/>
          <w:sz w:val="76"/>
          <w:szCs w:val="76"/>
          <w:u w:val="single"/>
        </w:rPr>
      </w:pPr>
      <w:r w:rsidRPr="008975B4">
        <w:rPr>
          <w:rFonts w:ascii="Times New Roman" w:hAnsi="Times New Roman" w:cs="Times New Roman"/>
          <w:b/>
          <w:sz w:val="76"/>
          <w:szCs w:val="76"/>
          <w:u w:val="single"/>
        </w:rPr>
        <w:t>ВНИМАНИЕ!</w:t>
      </w:r>
    </w:p>
    <w:p w:rsidR="0080730D" w:rsidRPr="008975B4" w:rsidRDefault="0080730D" w:rsidP="008073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68"/>
          <w:szCs w:val="68"/>
          <w:u w:val="single"/>
        </w:rPr>
      </w:pP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 xml:space="preserve">График приема документов </w:t>
      </w:r>
    </w:p>
    <w:p w:rsidR="0080730D" w:rsidRPr="008975B4" w:rsidRDefault="0080730D" w:rsidP="008073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  <w:u w:val="single"/>
        </w:rPr>
      </w:pP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 xml:space="preserve">для поступления в 1 класс </w:t>
      </w:r>
    </w:p>
    <w:p w:rsidR="0080730D" w:rsidRPr="008975B4" w:rsidRDefault="0080730D" w:rsidP="008073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  <w:u w:val="single"/>
        </w:rPr>
      </w:pP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(201</w:t>
      </w:r>
      <w:r w:rsidR="008975B4"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5</w:t>
      </w: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-201</w:t>
      </w:r>
      <w:r w:rsidR="008975B4"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6</w:t>
      </w: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 xml:space="preserve"> </w:t>
      </w:r>
      <w:proofErr w:type="spellStart"/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уч</w:t>
      </w:r>
      <w:proofErr w:type="spellEnd"/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. год)</w:t>
      </w:r>
    </w:p>
    <w:p w:rsidR="0080730D" w:rsidRPr="008975B4" w:rsidRDefault="0080730D" w:rsidP="0080730D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4929"/>
        <w:gridCol w:w="4143"/>
      </w:tblGrid>
      <w:tr w:rsidR="008975B4" w:rsidRPr="008975B4" w:rsidTr="008975B4">
        <w:tc>
          <w:tcPr>
            <w:tcW w:w="3510" w:type="dxa"/>
          </w:tcPr>
          <w:p w:rsidR="008975B4" w:rsidRPr="008975B4" w:rsidRDefault="0035354E" w:rsidP="008975B4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 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4143" w:type="dxa"/>
          </w:tcPr>
          <w:p w:rsidR="008975B4" w:rsidRPr="008975B4" w:rsidRDefault="008975B4" w:rsidP="00BC716C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14:00-</w:t>
            </w:r>
            <w:r w:rsidR="00BC716C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BC716C" w:rsidP="0035354E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35354E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4143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16:00-20:00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35354E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4143" w:type="dxa"/>
          </w:tcPr>
          <w:p w:rsidR="008975B4" w:rsidRPr="008975B4" w:rsidRDefault="00415AEB" w:rsidP="00415AEB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>:00-1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>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35354E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4143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16:00-20:00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35354E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4143" w:type="dxa"/>
          </w:tcPr>
          <w:p w:rsidR="008975B4" w:rsidRPr="008975B4" w:rsidRDefault="0035354E" w:rsidP="0035354E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>:00-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>:00</w:t>
            </w:r>
          </w:p>
        </w:tc>
      </w:tr>
    </w:tbl>
    <w:p w:rsidR="008975B4" w:rsidRDefault="008975B4" w:rsidP="0080730D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0730D" w:rsidRPr="008975B4" w:rsidRDefault="0080730D" w:rsidP="0080730D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975B4">
        <w:rPr>
          <w:rFonts w:ascii="Times New Roman" w:hAnsi="Times New Roman" w:cs="Times New Roman"/>
          <w:b/>
          <w:sz w:val="48"/>
          <w:szCs w:val="48"/>
        </w:rPr>
        <w:t xml:space="preserve">Ответственное лицо – секретарь учебной части </w:t>
      </w:r>
      <w:r w:rsidRPr="008975B4">
        <w:rPr>
          <w:rFonts w:ascii="Times New Roman" w:hAnsi="Times New Roman" w:cs="Times New Roman"/>
          <w:b/>
          <w:sz w:val="48"/>
          <w:szCs w:val="48"/>
          <w:u w:val="single"/>
        </w:rPr>
        <w:t>Наталья Владимировна Рахманова</w:t>
      </w:r>
      <w:r w:rsidRPr="008975B4">
        <w:rPr>
          <w:rFonts w:ascii="Times New Roman" w:hAnsi="Times New Roman" w:cs="Times New Roman"/>
          <w:b/>
          <w:sz w:val="48"/>
          <w:szCs w:val="48"/>
        </w:rPr>
        <w:t>.</w:t>
      </w:r>
    </w:p>
    <w:p w:rsidR="0080730D" w:rsidRPr="008975B4" w:rsidRDefault="0080730D" w:rsidP="00807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975B4">
        <w:rPr>
          <w:rFonts w:ascii="Times New Roman" w:hAnsi="Times New Roman" w:cs="Times New Roman"/>
          <w:b/>
          <w:i/>
          <w:sz w:val="48"/>
          <w:szCs w:val="48"/>
          <w:u w:val="single"/>
        </w:rPr>
        <w:t>Телефон 8-(495)-851-40-64</w:t>
      </w:r>
    </w:p>
    <w:sectPr w:rsidR="0080730D" w:rsidRPr="008975B4" w:rsidSect="00BF2C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36D"/>
    <w:rsid w:val="00025D02"/>
    <w:rsid w:val="0029336D"/>
    <w:rsid w:val="0035354E"/>
    <w:rsid w:val="00415AEB"/>
    <w:rsid w:val="00467B2E"/>
    <w:rsid w:val="006351A7"/>
    <w:rsid w:val="00654A90"/>
    <w:rsid w:val="00676F93"/>
    <w:rsid w:val="00741DB0"/>
    <w:rsid w:val="007B3B70"/>
    <w:rsid w:val="0080730D"/>
    <w:rsid w:val="008975B4"/>
    <w:rsid w:val="008A4F12"/>
    <w:rsid w:val="00A33324"/>
    <w:rsid w:val="00A85446"/>
    <w:rsid w:val="00B022DF"/>
    <w:rsid w:val="00B066D5"/>
    <w:rsid w:val="00BC716C"/>
    <w:rsid w:val="00BF2C6F"/>
    <w:rsid w:val="00CF18C8"/>
    <w:rsid w:val="00F4028D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Света</cp:lastModifiedBy>
  <cp:revision>2</cp:revision>
  <cp:lastPrinted>2015-02-16T05:13:00Z</cp:lastPrinted>
  <dcterms:created xsi:type="dcterms:W3CDTF">2015-02-16T10:46:00Z</dcterms:created>
  <dcterms:modified xsi:type="dcterms:W3CDTF">2015-02-16T10:46:00Z</dcterms:modified>
</cp:coreProperties>
</file>